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27E9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27E9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B76C3B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Default="00BD14A2" w:rsidP="00B76C3B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1D42C6">
                    <w:rPr>
                      <w:sz w:val="28"/>
                      <w:lang w:val="ru-RU"/>
                    </w:rPr>
                    <w:t>28</w:t>
                  </w:r>
                  <w:r w:rsidR="00004F86">
                    <w:rPr>
                      <w:sz w:val="28"/>
                      <w:lang w:val="ru-RU"/>
                    </w:rPr>
                    <w:t xml:space="preserve"> мая 2025 г.</w:t>
                  </w:r>
                </w:p>
                <w:p w:rsidR="00427E9D" w:rsidRPr="0094637D" w:rsidRDefault="00427E9D" w:rsidP="00B76C3B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27E9D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B76C3B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31430">
                    <w:rPr>
                      <w:b/>
                      <w:sz w:val="32"/>
                      <w:lang w:val="ru-RU"/>
                    </w:rPr>
                    <w:t xml:space="preserve">                   П</w:t>
                  </w:r>
                  <w:r w:rsidR="00890086" w:rsidRPr="0094637D">
                    <w:rPr>
                      <w:b/>
                      <w:sz w:val="32"/>
                      <w:lang w:val="ru-RU"/>
                    </w:rPr>
                    <w:t>едагогика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B76C3B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B76C3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B76C3B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427E9D">
                    <w:rPr>
                      <w:sz w:val="32"/>
                      <w:lang w:val="ru-RU"/>
                    </w:rPr>
                    <w:t>7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B76C3B" w:rsidRDefault="00B76C3B" w:rsidP="00B76C3B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2</w:t>
                  </w:r>
                </w:p>
                <w:p w:rsidR="00575F80" w:rsidRPr="0094637D" w:rsidRDefault="00575F80" w:rsidP="00B76C3B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B76C3B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B76C3B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B76C3B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76411F" w:rsidRDefault="00890086" w:rsidP="00B76C3B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647A3A">
                    <w:rPr>
                      <w:sz w:val="32"/>
                      <w:lang w:val="ru-RU"/>
                    </w:rPr>
                    <w:t>2</w:t>
                  </w:r>
                  <w:r w:rsidR="001D42C6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B76C3B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Ind w:w="-108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:rsidTr="00CC0276">
        <w:trPr>
          <w:jc w:val="center"/>
        </w:trPr>
        <w:tc>
          <w:tcPr>
            <w:tcW w:w="1716" w:type="dxa"/>
            <w:hideMark/>
          </w:tcPr>
          <w:p w:rsidR="00890086" w:rsidRPr="004E3906" w:rsidRDefault="009004AF" w:rsidP="00CC027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0086" w:rsidRPr="004E3906" w:rsidRDefault="001D42C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>»</w:t>
            </w:r>
          </w:p>
          <w:p w:rsidR="00890086" w:rsidRPr="00004F86" w:rsidRDefault="00890086" w:rsidP="00CC02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B76C3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B76C3B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B76C3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B76C3B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C1C6B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B76C3B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F50E02" w:rsidRDefault="00C3328B" w:rsidP="00C332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Коростелева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 w:rsidR="005C7995">
              <w:rPr>
                <w:sz w:val="28"/>
                <w:szCs w:val="28"/>
                <w:lang w:val="ru-RU"/>
              </w:rPr>
              <w:t>Н. А.</w:t>
            </w:r>
            <w:r>
              <w:rPr>
                <w:sz w:val="28"/>
                <w:szCs w:val="28"/>
                <w:lang w:val="ru-RU"/>
              </w:rPr>
              <w:t>–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sz w:val="28"/>
                <w:szCs w:val="28"/>
                <w:lang w:val="ru-RU"/>
              </w:rPr>
              <w:t>педаг</w:t>
            </w:r>
            <w:proofErr w:type="spellEnd"/>
            <w:r>
              <w:rPr>
                <w:sz w:val="28"/>
                <w:szCs w:val="28"/>
                <w:lang w:val="ru-RU"/>
              </w:rPr>
              <w:t>. наук, доцент кафедры педагогики, психологии и социологии</w:t>
            </w:r>
          </w:p>
        </w:tc>
      </w:tr>
      <w:tr w:rsidR="0094637D" w:rsidRPr="00B76C3B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B76C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B76C3B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B76C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B76C3B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B76C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D42C6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B76C3B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27E9D" w:rsidRDefault="00427E9D" w:rsidP="00427E9D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C3328B" w:rsidRPr="00427E9D">
              <w:rPr>
                <w:i/>
                <w:sz w:val="28"/>
                <w:szCs w:val="28"/>
                <w:lang w:val="ru-RU"/>
              </w:rPr>
              <w:t>П</w:t>
            </w:r>
            <w:r w:rsidR="004C2506" w:rsidRPr="00427E9D">
              <w:rPr>
                <w:i/>
                <w:sz w:val="28"/>
                <w:szCs w:val="28"/>
                <w:lang w:val="ru-RU"/>
              </w:rPr>
              <w:t>едагогика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63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24"/>
        <w:gridCol w:w="26"/>
        <w:gridCol w:w="1170"/>
        <w:gridCol w:w="24"/>
        <w:gridCol w:w="7057"/>
        <w:gridCol w:w="24"/>
        <w:gridCol w:w="1135"/>
        <w:gridCol w:w="14"/>
        <w:gridCol w:w="24"/>
        <w:gridCol w:w="22"/>
        <w:gridCol w:w="10"/>
        <w:gridCol w:w="14"/>
        <w:gridCol w:w="32"/>
        <w:gridCol w:w="16"/>
      </w:tblGrid>
      <w:tr w:rsidR="0094637D" w:rsidRPr="0094637D" w:rsidTr="009004AF">
        <w:trPr>
          <w:gridAfter w:val="4"/>
          <w:wAfter w:w="72" w:type="dxa"/>
          <w:trHeight w:val="425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C07E98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4"/>
          <w:wAfter w:w="72" w:type="dxa"/>
          <w:trHeight w:val="141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9004AF">
        <w:trPr>
          <w:trHeight w:val="1262"/>
        </w:trPr>
        <w:tc>
          <w:tcPr>
            <w:tcW w:w="23" w:type="dxa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2" w:type="dxa"/>
            <w:gridSpan w:val="15"/>
          </w:tcPr>
          <w:p w:rsidR="00831430" w:rsidRPr="00831430" w:rsidRDefault="00E35253" w:rsidP="0083143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831430" w:rsidRPr="0083143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 xml:space="preserve">Педагогика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- формирование собственной педагогической позиции и профессиональной компетентности бакалавра педагогического образования на основе осознания сущностных характеристик образовательного процесса и осмысления педагогического опыта.</w:t>
            </w:r>
          </w:p>
          <w:p w:rsidR="007B294C" w:rsidRPr="009B7E15" w:rsidRDefault="00831430" w:rsidP="009B7E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деятельности: </w:t>
            </w:r>
            <w:proofErr w:type="gramStart"/>
            <w:r w:rsidRPr="004C54E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:</w:t>
            </w:r>
          </w:p>
          <w:p w:rsidR="0063032F" w:rsidRDefault="00B12329" w:rsidP="00BE4FCC">
            <w:pPr>
              <w:jc w:val="both"/>
              <w:rPr>
                <w:sz w:val="28"/>
                <w:szCs w:val="28"/>
                <w:lang w:val="ru-RU"/>
              </w:rPr>
            </w:pPr>
            <w:r w:rsidRPr="00B12329">
              <w:rPr>
                <w:sz w:val="24"/>
                <w:szCs w:val="24"/>
                <w:lang w:val="ru-RU"/>
              </w:rPr>
              <w:t>-</w:t>
            </w:r>
            <w:r w:rsidRPr="00B12329">
              <w:rPr>
                <w:sz w:val="28"/>
                <w:szCs w:val="28"/>
                <w:lang w:val="ru-RU"/>
              </w:rPr>
              <w:t xml:space="preserve"> </w:t>
            </w:r>
            <w:r w:rsidR="009B7E15" w:rsidRPr="009B7E15">
              <w:rPr>
                <w:i/>
                <w:sz w:val="28"/>
                <w:szCs w:val="28"/>
                <w:lang w:val="ru-RU"/>
              </w:rPr>
              <w:t>создавать</w:t>
            </w:r>
            <w:r w:rsidRPr="009B7E15">
              <w:rPr>
                <w:i/>
                <w:sz w:val="28"/>
                <w:szCs w:val="28"/>
                <w:lang w:val="ru-RU"/>
              </w:rPr>
              <w:t xml:space="preserve"> условия</w:t>
            </w:r>
            <w:r w:rsidRPr="00B12329">
              <w:rPr>
                <w:sz w:val="28"/>
                <w:szCs w:val="28"/>
                <w:lang w:val="ru-RU"/>
              </w:rPr>
              <w:t xml:space="preserve">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</w:t>
            </w:r>
            <w:r w:rsidR="0063032F">
              <w:rPr>
                <w:sz w:val="28"/>
                <w:szCs w:val="28"/>
                <w:lang w:val="ru-RU"/>
              </w:rPr>
              <w:t>, привлекает к целеполаганию</w:t>
            </w:r>
            <w:r w:rsidRPr="00B12329">
              <w:rPr>
                <w:sz w:val="28"/>
                <w:szCs w:val="28"/>
                <w:lang w:val="ru-RU"/>
              </w:rPr>
              <w:t>;</w:t>
            </w:r>
          </w:p>
          <w:p w:rsidR="009B7E15" w:rsidRPr="009B7E15" w:rsidRDefault="009B7E15" w:rsidP="00BE4FCC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B7E15">
              <w:rPr>
                <w:sz w:val="28"/>
                <w:szCs w:val="28"/>
                <w:lang w:val="ru-RU"/>
              </w:rPr>
              <w:t xml:space="preserve">- </w:t>
            </w:r>
            <w:r w:rsidRPr="009B7E15">
              <w:rPr>
                <w:i/>
                <w:sz w:val="28"/>
                <w:szCs w:val="28"/>
                <w:lang w:val="ru-RU"/>
              </w:rPr>
              <w:t>использоват</w:t>
            </w:r>
            <w:r w:rsidRPr="009B7E15">
              <w:rPr>
                <w:b/>
                <w:i/>
                <w:sz w:val="28"/>
                <w:szCs w:val="28"/>
                <w:lang w:val="ru-RU"/>
              </w:rPr>
              <w:t>ь</w:t>
            </w:r>
            <w:r w:rsidRPr="009B7E15">
              <w:rPr>
                <w:sz w:val="28"/>
                <w:szCs w:val="28"/>
                <w:lang w:val="ru-RU"/>
              </w:rPr>
              <w:t xml:space="preserve"> на занятиях педагогически обоснованные формы, методы, средства и приемы организации деятельности учащихся: возрастных и индивидуальных особенностей учащихся (в том числе одаренных детей, учащихся с ограниченными возможностями здоровья</w:t>
            </w:r>
            <w:r>
              <w:rPr>
                <w:sz w:val="28"/>
                <w:szCs w:val="28"/>
                <w:lang w:val="ru-RU"/>
              </w:rPr>
              <w:t>;</w:t>
            </w:r>
            <w:r w:rsidRPr="009B7E15">
              <w:rPr>
                <w:szCs w:val="24"/>
                <w:lang w:val="ru-RU"/>
              </w:rPr>
              <w:t xml:space="preserve"> </w:t>
            </w:r>
            <w:r w:rsidRPr="009B7E15">
              <w:rPr>
                <w:sz w:val="28"/>
                <w:szCs w:val="28"/>
                <w:lang w:val="ru-RU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Pr="0063032F">
              <w:rPr>
                <w:sz w:val="28"/>
                <w:szCs w:val="28"/>
                <w:lang w:val="ru-RU"/>
              </w:rPr>
              <w:t xml:space="preserve">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направленности, 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>планировать</w:t>
            </w:r>
            <w:r w:rsidRPr="0063032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3032F">
              <w:rPr>
                <w:sz w:val="28"/>
                <w:szCs w:val="28"/>
                <w:lang w:val="ru-RU"/>
              </w:rPr>
              <w:t>образовательный процесс, занятия и (или) циклы занятий, разрабатывать сценарии досуговых мероприятий с учетом: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задач и особенностей образовательной программы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3032F">
              <w:rPr>
                <w:sz w:val="28"/>
                <w:szCs w:val="28"/>
                <w:lang w:val="ru-RU"/>
              </w:rPr>
              <w:t>- образовательных запросов учащихся (для детей – и их родителей (законных представителей), возможностей и условий их удовлетворения в процессе освоения образовательной программы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особенностей группы учащихся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специфики инклюзивного подхода в образовании (при его реализации)</w:t>
            </w:r>
          </w:p>
          <w:p w:rsidR="009A05B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санитарно-гигиенических норм и требований охраны жизни и здоровья учащихся.</w:t>
            </w:r>
          </w:p>
          <w:p w:rsidR="000D1695" w:rsidRPr="000D1695" w:rsidRDefault="000D1695" w:rsidP="000D169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Pr="000D1695">
              <w:rPr>
                <w:sz w:val="28"/>
                <w:szCs w:val="28"/>
                <w:lang w:val="ru-RU"/>
              </w:rPr>
              <w:t>В процессе изучения дисциплины ставятся следующие задачи: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основных педагогических категорий и понятий;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-формирование представлений о методологических основах педагогического процесса и его разновидностей -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осмысление основных педагогических закономерностей, принципов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сложившегося понимания в педагогике целей, содержания, методов, форм и средств;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lastRenderedPageBreak/>
              <w:t xml:space="preserve">- изучение современных инновационных </w:t>
            </w:r>
            <w:r>
              <w:rPr>
                <w:sz w:val="28"/>
                <w:szCs w:val="28"/>
                <w:lang w:val="ru-RU"/>
              </w:rPr>
              <w:t xml:space="preserve">педагогических </w:t>
            </w:r>
            <w:r w:rsidRPr="000D1695">
              <w:rPr>
                <w:sz w:val="28"/>
                <w:szCs w:val="28"/>
                <w:lang w:val="ru-RU"/>
              </w:rPr>
              <w:t>подходов к организации процессов целенаправленного развития личности;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формирование умения применять п</w:t>
            </w:r>
            <w:r>
              <w:rPr>
                <w:sz w:val="28"/>
                <w:szCs w:val="28"/>
                <w:lang w:val="ru-RU"/>
              </w:rPr>
              <w:t>едагогические знания при решении профессиональных задач</w:t>
            </w:r>
            <w:r w:rsidRPr="000D1695">
              <w:rPr>
                <w:sz w:val="28"/>
                <w:szCs w:val="28"/>
                <w:lang w:val="ru-RU"/>
              </w:rPr>
              <w:t>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выработка профессиональных ориентиров и собственной педагогической позиции.</w:t>
            </w:r>
          </w:p>
          <w:p w:rsidR="009A05BF" w:rsidRPr="009A05BF" w:rsidRDefault="009A05BF" w:rsidP="00E35253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C07E98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C07E98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C07E98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BD7BEA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3F396D" w:rsidRPr="00B76C3B" w:rsidTr="003F396D">
              <w:tc>
                <w:tcPr>
                  <w:tcW w:w="3200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3F396D" w:rsidRPr="00BD7BEA" w:rsidRDefault="003F396D" w:rsidP="003F396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5457" w:rsidRPr="00B76C3B" w:rsidTr="003F396D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ОПК-3.1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стимулировать и мотивировать деятельность и общение учащихся на учебных занятиях</w:t>
                  </w:r>
                </w:p>
              </w:tc>
              <w:tc>
                <w:tcPr>
                  <w:tcW w:w="3392" w:type="dxa"/>
                </w:tcPr>
                <w:p w:rsidR="00335457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техники и приемы вовлечения в деятельность, мотивации учащихся различного возраста к усвоению учебного материала;</w:t>
                  </w:r>
                </w:p>
                <w:p w:rsidR="00B12329" w:rsidRDefault="00B12329" w:rsidP="00E35253">
                  <w:pPr>
                    <w:jc w:val="both"/>
                    <w:rPr>
                      <w:lang w:val="ru-RU"/>
                    </w:rPr>
                  </w:pPr>
                  <w:proofErr w:type="gramStart"/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применять на занятиях педагогически обоснованные формы, методы, средства и приемы организации учебной деятельности учащихся (в том числе с использованием информационно-коммуникационных технологий</w:t>
                  </w:r>
                  <w:proofErr w:type="gramEnd"/>
                </w:p>
              </w:tc>
            </w:tr>
            <w:tr w:rsidR="00335457" w:rsidRPr="00B76C3B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И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учебной деятельности, формировать на занятиях благоприятный психологический климат,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lastRenderedPageBreak/>
                    <w:t>использовать различные ср</w:t>
                  </w:r>
                  <w:r w:rsidR="0051534E">
                    <w:rPr>
                      <w:sz w:val="24"/>
                      <w:szCs w:val="24"/>
                      <w:lang w:val="ru-RU"/>
                    </w:rPr>
                    <w:t>едства обучения</w:t>
                  </w:r>
                </w:p>
              </w:tc>
            </w:tr>
            <w:tr w:rsidR="00335457" w:rsidRPr="00B76C3B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существляет текущий контроль, оказывает помощь учащимся в коррекции учебной деятельности и поведении на занятиях</w:t>
                  </w:r>
                </w:p>
              </w:tc>
              <w:tc>
                <w:tcPr>
                  <w:tcW w:w="3392" w:type="dxa"/>
                </w:tcPr>
                <w:p w:rsidR="00B12329" w:rsidRPr="00B12329" w:rsidRDefault="00B12329" w:rsidP="00B12329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педагогические требования к организации контрольно-оценочной деятельности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sz w:val="24"/>
                      <w:szCs w:val="24"/>
                      <w:lang w:val="ru-RU"/>
                    </w:rPr>
                    <w:t>- современные средства оценки результатов обучения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анализировать конкретные педагогические ситуации, требующие контроля и коррекции, опираясь на представления о теоретических основах педагогического процесса</w:t>
                  </w:r>
                </w:p>
              </w:tc>
            </w:tr>
            <w:tr w:rsidR="00335457" w:rsidRPr="00B76C3B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формировать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методы, приемы и способы формирования благоприятного психологического климата и обеспечения условий для сотрудничества учащихся</w:t>
                  </w:r>
                </w:p>
                <w:p w:rsidR="00D77794" w:rsidRPr="00B12329" w:rsidRDefault="00D77794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определять психолого-педагогические методы и приемы формирования благоприятного психолого-педагогического климата  </w:t>
                  </w:r>
                </w:p>
              </w:tc>
            </w:tr>
            <w:tr w:rsidR="0075083F" w:rsidRPr="00B76C3B" w:rsidTr="003F396D">
              <w:trPr>
                <w:trHeight w:val="715"/>
              </w:trPr>
              <w:tc>
                <w:tcPr>
                  <w:tcW w:w="3200" w:type="dxa"/>
                  <w:vMerge w:val="restart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:rsidR="0075083F" w:rsidRP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 4.1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способен организовывать работу по предупреждению возможного неблагополучия в психическом и личностном развитии </w:t>
                  </w:r>
                  <w:proofErr w:type="gramStart"/>
                  <w:r w:rsidRPr="0075083F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>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3392" w:type="dxa"/>
                </w:tcPr>
                <w:p w:rsidR="0075083F" w:rsidRPr="0075083F" w:rsidRDefault="0075083F" w:rsidP="0075083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теоретические основы процесса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виктимизации</w:t>
                  </w:r>
                  <w:proofErr w:type="spellEnd"/>
                </w:p>
                <w:p w:rsidR="0075083F" w:rsidRPr="0075083F" w:rsidRDefault="0075083F" w:rsidP="0075083F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sz w:val="24"/>
                      <w:szCs w:val="24"/>
                      <w:lang w:val="ru-RU"/>
                    </w:rPr>
                    <w:t>- особенности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группах и общинах; основами народной дипломатии; народного этикета.</w:t>
                  </w:r>
                </w:p>
                <w:p w:rsidR="0075083F" w:rsidRPr="0075083F" w:rsidRDefault="0075083F" w:rsidP="0075083F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B76C3B" w:rsidTr="00B12329">
              <w:trPr>
                <w:trHeight w:val="1932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В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ладеет методами и формами организации 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3392" w:type="dxa"/>
                </w:tcPr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основные методы и формы, организации  деятельности и общения учащихся, направленных на воспитание </w:t>
                  </w:r>
                  <w:r>
                    <w:rPr>
                      <w:sz w:val="24"/>
                      <w:szCs w:val="24"/>
                      <w:lang w:val="ru-RU"/>
                    </w:rPr>
                    <w:t>духовно-нравственных ценностей;</w:t>
                  </w:r>
                </w:p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объективные связи обучения, воспитания и развития личности в социокультурном пространстве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формулировать концептуальные подходы, характеризовать структурные компоненты, определять методы и формы   организации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B76C3B" w:rsidTr="00C07E98">
              <w:trPr>
                <w:trHeight w:val="85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проводить анализ и самоанализ  организации мероприятий, направленных на духовно-нравственное воспитание, определять педагогические эффекты проведения мероприятий</w:t>
                  </w:r>
                </w:p>
              </w:tc>
              <w:tc>
                <w:tcPr>
                  <w:tcW w:w="3392" w:type="dxa"/>
                </w:tcPr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основные направления, особенности организации и проведения мероприятий, направленные на  духовно-н</w:t>
                  </w:r>
                  <w:r>
                    <w:rPr>
                      <w:sz w:val="24"/>
                      <w:szCs w:val="24"/>
                      <w:lang w:val="ru-RU"/>
                    </w:rPr>
                    <w:t>равственное воспитание учащихся</w:t>
                  </w:r>
                </w:p>
                <w:p w:rsid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sz w:val="24"/>
                      <w:szCs w:val="24"/>
                      <w:lang w:val="ru-RU"/>
                    </w:rPr>
                    <w:t>- основы народной педагогики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способен при подготовке и проведении мероприятий создавать условия для 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75083F" w:rsidRPr="00D77794" w:rsidRDefault="0075083F" w:rsidP="00E35253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:rsidTr="009004AF">
        <w:trPr>
          <w:trHeight w:val="44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0" w:type="dxa"/>
            <w:gridSpan w:val="8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C07E98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обязательной части учебного плана.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Изучение дисциплины базируется на знаниях и умениях, пол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ученных 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lastRenderedPageBreak/>
              <w:t>при прохождении ознакомительной практики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изучении дисциплины: Социальная психология.</w:t>
            </w:r>
          </w:p>
          <w:p w:rsidR="007D6C02" w:rsidRDefault="00C0469E" w:rsidP="00803058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ри изучении дисциплины: </w:t>
            </w:r>
            <w:proofErr w:type="spell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Этнопедагогика</w:t>
            </w:r>
            <w:proofErr w:type="spell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этнопсихология,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proofErr w:type="gram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</w:t>
            </w:r>
            <w:proofErr w:type="gram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педагогической практики, выполнении и защите выпускной квалификационной работы.</w:t>
            </w:r>
          </w:p>
          <w:p w:rsidR="00C0469E" w:rsidRPr="0094637D" w:rsidRDefault="00C0469E" w:rsidP="00C0469E">
            <w:pPr>
              <w:jc w:val="both"/>
              <w:rPr>
                <w:lang w:val="ru-RU"/>
              </w:rPr>
            </w:pP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4. </w:t>
            </w:r>
            <w:r w:rsidRPr="005B668C">
              <w:rPr>
                <w:b/>
                <w:sz w:val="28"/>
                <w:szCs w:val="28"/>
                <w:lang w:val="ru-RU"/>
              </w:rPr>
              <w:t xml:space="preserve">ОБЪЕМ ДИСЦИПЛИНЫ И ВИДЫ УЧЕБНОЙ РАБОТЫ </w:t>
            </w:r>
            <w:r w:rsidRPr="005B668C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CC0276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- 4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</w:t>
                  </w:r>
                  <w:r w:rsidR="00D27362">
                    <w:rPr>
                      <w:sz w:val="28"/>
                      <w:szCs w:val="28"/>
                      <w:lang w:val="ru-RU"/>
                    </w:rPr>
                    <w:t xml:space="preserve">е по курсовой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D30001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</w:tc>
            </w:tr>
            <w:tr w:rsidR="0094637D" w:rsidRPr="0083143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7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15"/>
          <w:wAfter w:w="9612" w:type="dxa"/>
          <w:trHeight w:val="88"/>
        </w:trPr>
        <w:tc>
          <w:tcPr>
            <w:tcW w:w="23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575F80" w:rsidRPr="0094637D" w:rsidRDefault="00575F80" w:rsidP="005B668C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B668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4C31D4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D27362" w:rsidRPr="004C31D4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427E9D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211</w:t>
                  </w:r>
                </w:p>
              </w:tc>
            </w:tr>
            <w:tr w:rsidR="0094637D" w:rsidRPr="00B76C3B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4C31D4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4C31D4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4C31D4" w:rsidRDefault="00105259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C31D4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B76C3B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B76C3B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B76C3B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  <w:tr w:rsidR="0094637D" w:rsidRPr="00B76C3B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427E9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427E9D"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614FFE" w:rsidRDefault="00614FFE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lastRenderedPageBreak/>
              <w:t xml:space="preserve">5. </w:t>
            </w:r>
            <w:r w:rsidRPr="005B668C">
              <w:rPr>
                <w:b/>
                <w:sz w:val="28"/>
                <w:szCs w:val="28"/>
                <w:lang w:val="ru-RU"/>
              </w:rPr>
              <w:t>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399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967"/>
            </w:tblGrid>
            <w:tr w:rsidR="0094637D" w:rsidRPr="00B76C3B" w:rsidTr="002E78FF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78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2E78FF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80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B76C3B" w:rsidTr="002E78FF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6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756AC5" w:rsidRPr="009463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850" w:type="dxa"/>
                </w:tcPr>
                <w:p w:rsidR="00454D70" w:rsidRPr="0094637D" w:rsidRDefault="00427E9D" w:rsidP="00427E9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850" w:type="dxa"/>
                </w:tcPr>
                <w:p w:rsidR="00454D70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454D70" w:rsidRPr="00454D70" w:rsidRDefault="00882F65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850" w:type="dxa"/>
                </w:tcPr>
                <w:p w:rsidR="00454D70" w:rsidRPr="00653EF5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53EF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2D2CD9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653EF5" w:rsidRDefault="00427E9D" w:rsidP="00653E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="00D30001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6AC5" w:rsidRPr="0094637D" w:rsidRDefault="009E744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427E9D" w:rsidP="001052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401FD" w:rsidRDefault="004401FD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Pr="005B668C" w:rsidRDefault="005B668C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27E9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7D6C02" w:rsidRPr="0094637D" w:rsidRDefault="00895CBC" w:rsidP="00427E9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B76C3B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B76C3B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454D70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2736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="002E78FF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94637D" w:rsidRDefault="00E377B8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r w:rsidR="005B668C" w:rsidRPr="008606EE">
              <w:rPr>
                <w:b/>
                <w:sz w:val="28"/>
                <w:szCs w:val="28"/>
                <w:lang w:val="ru-RU"/>
              </w:rPr>
              <w:t>УЧЕБНО-МЕТОДИЧЕСКОЕ ОБЕСПЕЧЕНИЕ</w:t>
            </w:r>
            <w:r w:rsidR="005B668C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5B668C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5B668C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2,3,7,8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 xml:space="preserve">Процесс обучения в целостном педагогическом </w:t>
                  </w:r>
                  <w:r w:rsidRPr="00454D70">
                    <w:rPr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lastRenderedPageBreak/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5793" w:type="dxa"/>
                </w:tcPr>
                <w:p w:rsidR="000E1397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9004AF">
        <w:trPr>
          <w:gridAfter w:val="2"/>
          <w:wAfter w:w="48" w:type="dxa"/>
          <w:trHeight w:val="141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5B668C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B76C3B" w:rsidTr="009004AF">
        <w:trPr>
          <w:gridAfter w:val="2"/>
          <w:wAfter w:w="48" w:type="dxa"/>
          <w:trHeight w:val="106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B76C3B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7D6C02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94637D">
              <w:rPr>
                <w:b/>
                <w:sz w:val="32"/>
                <w:szCs w:val="32"/>
                <w:lang w:val="ru-RU"/>
              </w:rPr>
              <w:t xml:space="preserve">8. </w:t>
            </w:r>
            <w:r w:rsidRPr="005B668C">
              <w:rPr>
                <w:b/>
                <w:sz w:val="28"/>
                <w:szCs w:val="28"/>
                <w:lang w:val="ru-RU"/>
              </w:rPr>
              <w:t>ПЕРЕЧЕН</w:t>
            </w:r>
            <w:r w:rsidR="005B668C" w:rsidRPr="005B668C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0E1397" w:rsidRDefault="000E1397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17CA6" w:rsidRPr="00117CA6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п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http://znanium.com/catalog/product/1001106</w:t>
              </w:r>
            </w:hyperlink>
          </w:p>
          <w:p w:rsidR="00117CA6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117CA6" w:rsidRPr="00117CA6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р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1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http://znanium.com/go.php?id=958352</w:t>
              </w:r>
            </w:hyperlink>
          </w:p>
          <w:p w:rsidR="00117CA6" w:rsidRPr="0094637D" w:rsidRDefault="00117CA6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ДЖУРИНСКИЙ АЛЕКСАНДР НАУМОВИЧ. История педагогики и образования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учебник для вузов / ДЖУРИНСКИЙ АЛЕКСАНДР НАУМОВИЧ. - М.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2010. - 400с. - (Учебник для вузов).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.398-400. - ISBN 978-5-691-01546-5.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под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общ.ред.А.И.Пискунова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Сфера, 2007. - 490с. : ил. - (Учебное пособие).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глав. - ISBN 978-5-89144-899-5.</w:t>
            </w:r>
          </w:p>
          <w:p w:rsidR="00A0268B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ЛИХАЧЕВ БОРИС ТИМОФЕЕВИЧ.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Курс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лекций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:У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чеб.пособие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ЛИХАЧЕВ БОРИС ТИМОФЕЕВИЧ.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Прометей:Юрайт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1998. - 464с.</w:t>
            </w:r>
          </w:p>
          <w:p w:rsidR="000E1397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едагогические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теории,системы,технологии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.о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бразование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0E1397" w:rsidRDefault="009004AF" w:rsidP="000E13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</w:t>
            </w:r>
            <w:r w:rsidR="000E1397">
              <w:rPr>
                <w:sz w:val="28"/>
                <w:szCs w:val="28"/>
                <w:lang w:val="ru-RU"/>
              </w:rPr>
              <w:t xml:space="preserve">ГИКА: </w:t>
            </w:r>
            <w:proofErr w:type="spellStart"/>
            <w:r w:rsid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 xml:space="preserve"> для вузов /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В.А.Сластенин,И.Ф.Исаев,А.И.Мищенко,Е.Н.</w:t>
            </w:r>
            <w:r w:rsidR="000E1397">
              <w:rPr>
                <w:sz w:val="28"/>
                <w:szCs w:val="28"/>
                <w:lang w:val="ru-RU"/>
              </w:rPr>
              <w:t>Шиянов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>. - 3-е изд. - М. : Школа</w:t>
            </w:r>
          </w:p>
          <w:p w:rsidR="000E1397" w:rsidRDefault="000E1397" w:rsidP="00575F80">
            <w:pPr>
              <w:jc w:val="both"/>
              <w:rPr>
                <w:sz w:val="28"/>
                <w:szCs w:val="28"/>
                <w:lang w:val="ru-RU"/>
              </w:rPr>
            </w:pPr>
            <w:r w:rsidRPr="000E1397">
              <w:rPr>
                <w:sz w:val="28"/>
                <w:szCs w:val="28"/>
                <w:lang w:val="ru-RU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0E1397">
              <w:rPr>
                <w:sz w:val="28"/>
                <w:szCs w:val="28"/>
                <w:lang w:val="ru-RU"/>
              </w:rPr>
              <w:t xml:space="preserve"> конце гл.</w:t>
            </w:r>
          </w:p>
          <w:p w:rsidR="00F24D67" w:rsidRPr="0094637D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СТАРИКОВА ЛЮДМИЛА ДМИТРИЕВНА. - Ростов н/Д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Феникс, 2008. - 435с. - (Высшее образование).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.353-357. - ISBN 978-5-222-14072-7.</w:t>
            </w:r>
          </w:p>
        </w:tc>
      </w:tr>
      <w:tr w:rsidR="0094637D" w:rsidRPr="00C07E98" w:rsidTr="009004AF">
        <w:trPr>
          <w:gridAfter w:val="3"/>
          <w:wAfter w:w="62" w:type="dxa"/>
          <w:trHeight w:val="6962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F24D67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ХАРЛАМОВ ИВАН ФЕДОРОВИЧ.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ХАРЛАМОВ ИВАН ФЕДОРОВИЧ.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Юристъ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1997. - 512с.</w:t>
            </w:r>
          </w:p>
          <w:p w:rsidR="00F24D67" w:rsidRPr="0094637D" w:rsidRDefault="00F24D67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5B668C" w:rsidRDefault="00B658AF" w:rsidP="005B668C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</w:t>
            </w:r>
            <w:r w:rsidR="005B668C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9004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B76C3B" w:rsidTr="009004AF">
        <w:trPr>
          <w:gridAfter w:val="3"/>
          <w:wAfter w:w="62" w:type="dxa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0" w:type="dxa"/>
            <w:gridSpan w:val="12"/>
          </w:tcPr>
          <w:p w:rsidR="00B658AF" w:rsidRPr="0094637D" w:rsidRDefault="007D6C02" w:rsidP="0094637D">
            <w:pPr>
              <w:jc w:val="both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B76C3B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B76C3B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0426A4">
                          <w:t>10</w:t>
                        </w:r>
                        <w:r w:rsidR="00B658AF" w:rsidRPr="000426A4">
                          <w:t>.</w:t>
                        </w:r>
                        <w:r w:rsidR="00B658AF" w:rsidRPr="0094637D">
                          <w:t xml:space="preserve">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455"/>
                        </w:tblGrid>
                        <w:tr w:rsidR="00427E9D" w:rsidRPr="00B76C3B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884B61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731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427E9D" w:rsidRPr="00B76C3B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427E9D" w:rsidRPr="00B76C3B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427E9D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B76C3B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5B668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B76C3B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5B668C" w:rsidRDefault="005B668C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</w:t>
                        </w:r>
                        <w:r w:rsidR="000426A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5B66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5B668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B76C3B" w:rsidTr="00CC0276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27E9D" w:rsidRPr="00427E9D" w:rsidRDefault="00427E9D" w:rsidP="009004AF">
            <w:pPr>
              <w:spacing w:before="200" w:after="200"/>
              <w:jc w:val="both"/>
              <w:rPr>
                <w:lang w:val="ru-RU"/>
              </w:rPr>
            </w:pPr>
            <w:r w:rsidRPr="00427E9D">
              <w:rPr>
                <w:sz w:val="28"/>
                <w:szCs w:val="28"/>
                <w:lang w:val="ru-RU"/>
              </w:rPr>
              <w:t xml:space="preserve">      </w:t>
            </w:r>
            <w:r w:rsidRPr="00427E9D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427E9D">
              <w:rPr>
                <w:sz w:val="28"/>
                <w:lang w:val="ru-RU"/>
              </w:rPr>
              <w:t>бакалавриата</w:t>
            </w:r>
            <w:proofErr w:type="spellEnd"/>
            <w:r w:rsidRPr="00427E9D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Default="00427E9D" w:rsidP="00427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27E9D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F24D67" w:rsidRPr="0094637D" w:rsidRDefault="00F24D67" w:rsidP="0094637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FF6887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6" w:rsidRDefault="00050D36">
      <w:r>
        <w:separator/>
      </w:r>
    </w:p>
  </w:endnote>
  <w:endnote w:type="continuationSeparator" w:id="0">
    <w:p w:rsidR="00050D36" w:rsidRDefault="000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6" w:rsidRDefault="00050D36">
      <w:r>
        <w:separator/>
      </w:r>
    </w:p>
  </w:footnote>
  <w:footnote w:type="continuationSeparator" w:id="0">
    <w:p w:rsidR="00050D36" w:rsidRDefault="0005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4F86"/>
    <w:rsid w:val="00017EDB"/>
    <w:rsid w:val="00024507"/>
    <w:rsid w:val="00031D04"/>
    <w:rsid w:val="00034860"/>
    <w:rsid w:val="000426A4"/>
    <w:rsid w:val="00043424"/>
    <w:rsid w:val="00050D36"/>
    <w:rsid w:val="00055B30"/>
    <w:rsid w:val="00076BCB"/>
    <w:rsid w:val="00084246"/>
    <w:rsid w:val="00090F09"/>
    <w:rsid w:val="0009566E"/>
    <w:rsid w:val="000B5935"/>
    <w:rsid w:val="000D0921"/>
    <w:rsid w:val="000D1695"/>
    <w:rsid w:val="000D7E31"/>
    <w:rsid w:val="000E1397"/>
    <w:rsid w:val="00105259"/>
    <w:rsid w:val="00117CA6"/>
    <w:rsid w:val="00123F1D"/>
    <w:rsid w:val="00141739"/>
    <w:rsid w:val="00154026"/>
    <w:rsid w:val="001540AE"/>
    <w:rsid w:val="001560AF"/>
    <w:rsid w:val="00177950"/>
    <w:rsid w:val="00187658"/>
    <w:rsid w:val="00196C07"/>
    <w:rsid w:val="001A035F"/>
    <w:rsid w:val="001B32B1"/>
    <w:rsid w:val="001C63A2"/>
    <w:rsid w:val="001D42C6"/>
    <w:rsid w:val="001D4606"/>
    <w:rsid w:val="001E13A6"/>
    <w:rsid w:val="001F6FA6"/>
    <w:rsid w:val="00200C74"/>
    <w:rsid w:val="0020110B"/>
    <w:rsid w:val="00205844"/>
    <w:rsid w:val="00213C3B"/>
    <w:rsid w:val="00214B72"/>
    <w:rsid w:val="002346FB"/>
    <w:rsid w:val="00236F1C"/>
    <w:rsid w:val="002653E5"/>
    <w:rsid w:val="002779B4"/>
    <w:rsid w:val="00284485"/>
    <w:rsid w:val="00287659"/>
    <w:rsid w:val="002A4375"/>
    <w:rsid w:val="002A5246"/>
    <w:rsid w:val="002B43BF"/>
    <w:rsid w:val="002B6FE3"/>
    <w:rsid w:val="002C542D"/>
    <w:rsid w:val="002D0A7E"/>
    <w:rsid w:val="002D2CD9"/>
    <w:rsid w:val="002E00C0"/>
    <w:rsid w:val="002E378A"/>
    <w:rsid w:val="002E78FF"/>
    <w:rsid w:val="003000AE"/>
    <w:rsid w:val="00312499"/>
    <w:rsid w:val="00331401"/>
    <w:rsid w:val="00332CC3"/>
    <w:rsid w:val="00335457"/>
    <w:rsid w:val="00340B69"/>
    <w:rsid w:val="003614C7"/>
    <w:rsid w:val="00361CD9"/>
    <w:rsid w:val="003820A6"/>
    <w:rsid w:val="00386185"/>
    <w:rsid w:val="003B57C0"/>
    <w:rsid w:val="003D413F"/>
    <w:rsid w:val="003E4A01"/>
    <w:rsid w:val="003F396D"/>
    <w:rsid w:val="004059D8"/>
    <w:rsid w:val="0041351B"/>
    <w:rsid w:val="00414068"/>
    <w:rsid w:val="00424C01"/>
    <w:rsid w:val="0042635D"/>
    <w:rsid w:val="00427E9D"/>
    <w:rsid w:val="0043008C"/>
    <w:rsid w:val="00433788"/>
    <w:rsid w:val="004401FD"/>
    <w:rsid w:val="00454D70"/>
    <w:rsid w:val="00477E54"/>
    <w:rsid w:val="004A43CE"/>
    <w:rsid w:val="004A5620"/>
    <w:rsid w:val="004C2506"/>
    <w:rsid w:val="004C31D4"/>
    <w:rsid w:val="004C54E0"/>
    <w:rsid w:val="004D15E8"/>
    <w:rsid w:val="004E2E46"/>
    <w:rsid w:val="004E3906"/>
    <w:rsid w:val="004E7225"/>
    <w:rsid w:val="00500980"/>
    <w:rsid w:val="0050172F"/>
    <w:rsid w:val="00505B75"/>
    <w:rsid w:val="0051143B"/>
    <w:rsid w:val="0051534E"/>
    <w:rsid w:val="00522F6A"/>
    <w:rsid w:val="00524CDE"/>
    <w:rsid w:val="0054292F"/>
    <w:rsid w:val="00567291"/>
    <w:rsid w:val="00575F80"/>
    <w:rsid w:val="00577127"/>
    <w:rsid w:val="00592DED"/>
    <w:rsid w:val="005A7D59"/>
    <w:rsid w:val="005B308E"/>
    <w:rsid w:val="005B668C"/>
    <w:rsid w:val="005C1947"/>
    <w:rsid w:val="005C7995"/>
    <w:rsid w:val="005F5B4F"/>
    <w:rsid w:val="00606C39"/>
    <w:rsid w:val="00611FB7"/>
    <w:rsid w:val="00613DE1"/>
    <w:rsid w:val="00614FFE"/>
    <w:rsid w:val="0062619A"/>
    <w:rsid w:val="0063032F"/>
    <w:rsid w:val="00630D19"/>
    <w:rsid w:val="00630FA5"/>
    <w:rsid w:val="00631D2D"/>
    <w:rsid w:val="00640011"/>
    <w:rsid w:val="00647A3A"/>
    <w:rsid w:val="00653EF5"/>
    <w:rsid w:val="00686AC2"/>
    <w:rsid w:val="00696C68"/>
    <w:rsid w:val="006A3EB5"/>
    <w:rsid w:val="006C34EC"/>
    <w:rsid w:val="006C54A9"/>
    <w:rsid w:val="006D0048"/>
    <w:rsid w:val="006F0E75"/>
    <w:rsid w:val="0070010B"/>
    <w:rsid w:val="00700EFD"/>
    <w:rsid w:val="00700F1D"/>
    <w:rsid w:val="00716AE1"/>
    <w:rsid w:val="007341D3"/>
    <w:rsid w:val="0075083F"/>
    <w:rsid w:val="00753B07"/>
    <w:rsid w:val="00754276"/>
    <w:rsid w:val="00754D73"/>
    <w:rsid w:val="00756AC5"/>
    <w:rsid w:val="0076411F"/>
    <w:rsid w:val="0076723A"/>
    <w:rsid w:val="007A1456"/>
    <w:rsid w:val="007A7658"/>
    <w:rsid w:val="007B294C"/>
    <w:rsid w:val="007D6C02"/>
    <w:rsid w:val="00800707"/>
    <w:rsid w:val="00803058"/>
    <w:rsid w:val="00805876"/>
    <w:rsid w:val="00831430"/>
    <w:rsid w:val="00832324"/>
    <w:rsid w:val="0084539B"/>
    <w:rsid w:val="008600BC"/>
    <w:rsid w:val="00876FEE"/>
    <w:rsid w:val="00877790"/>
    <w:rsid w:val="00882F65"/>
    <w:rsid w:val="00883704"/>
    <w:rsid w:val="00884B61"/>
    <w:rsid w:val="00890086"/>
    <w:rsid w:val="00895CBC"/>
    <w:rsid w:val="008A3A94"/>
    <w:rsid w:val="008C67DF"/>
    <w:rsid w:val="008F3976"/>
    <w:rsid w:val="009004AF"/>
    <w:rsid w:val="00900F23"/>
    <w:rsid w:val="00901A8D"/>
    <w:rsid w:val="00931ABF"/>
    <w:rsid w:val="00932CB4"/>
    <w:rsid w:val="00937A68"/>
    <w:rsid w:val="0094637D"/>
    <w:rsid w:val="009A05BF"/>
    <w:rsid w:val="009A40F2"/>
    <w:rsid w:val="009B0C88"/>
    <w:rsid w:val="009B299C"/>
    <w:rsid w:val="009B7E15"/>
    <w:rsid w:val="009C4366"/>
    <w:rsid w:val="009D000F"/>
    <w:rsid w:val="009E7445"/>
    <w:rsid w:val="00A0268B"/>
    <w:rsid w:val="00A11F92"/>
    <w:rsid w:val="00A1599F"/>
    <w:rsid w:val="00A17CF3"/>
    <w:rsid w:val="00A477B2"/>
    <w:rsid w:val="00A6240C"/>
    <w:rsid w:val="00A817B8"/>
    <w:rsid w:val="00AB12CC"/>
    <w:rsid w:val="00AB60D5"/>
    <w:rsid w:val="00AB6AC9"/>
    <w:rsid w:val="00AC4813"/>
    <w:rsid w:val="00AE0243"/>
    <w:rsid w:val="00AF4062"/>
    <w:rsid w:val="00B12329"/>
    <w:rsid w:val="00B40E43"/>
    <w:rsid w:val="00B444F2"/>
    <w:rsid w:val="00B45EF9"/>
    <w:rsid w:val="00B658AF"/>
    <w:rsid w:val="00B728D8"/>
    <w:rsid w:val="00B76C3B"/>
    <w:rsid w:val="00B87625"/>
    <w:rsid w:val="00BA0A13"/>
    <w:rsid w:val="00BA4E99"/>
    <w:rsid w:val="00BB5457"/>
    <w:rsid w:val="00BB6F39"/>
    <w:rsid w:val="00BC3458"/>
    <w:rsid w:val="00BD14A2"/>
    <w:rsid w:val="00BD7BEA"/>
    <w:rsid w:val="00BE4DCF"/>
    <w:rsid w:val="00BE4FCC"/>
    <w:rsid w:val="00C0469E"/>
    <w:rsid w:val="00C07E98"/>
    <w:rsid w:val="00C3328B"/>
    <w:rsid w:val="00C6391B"/>
    <w:rsid w:val="00C646AE"/>
    <w:rsid w:val="00C65928"/>
    <w:rsid w:val="00C7630F"/>
    <w:rsid w:val="00C93477"/>
    <w:rsid w:val="00CA21F3"/>
    <w:rsid w:val="00CA70E6"/>
    <w:rsid w:val="00CC0276"/>
    <w:rsid w:val="00CC4D06"/>
    <w:rsid w:val="00CE1FB8"/>
    <w:rsid w:val="00CE5D12"/>
    <w:rsid w:val="00CF14FE"/>
    <w:rsid w:val="00CF489F"/>
    <w:rsid w:val="00D058AE"/>
    <w:rsid w:val="00D27362"/>
    <w:rsid w:val="00D30001"/>
    <w:rsid w:val="00D3795A"/>
    <w:rsid w:val="00D47522"/>
    <w:rsid w:val="00D527E1"/>
    <w:rsid w:val="00D570AB"/>
    <w:rsid w:val="00D616D1"/>
    <w:rsid w:val="00D72E11"/>
    <w:rsid w:val="00D73BE1"/>
    <w:rsid w:val="00D77794"/>
    <w:rsid w:val="00D83650"/>
    <w:rsid w:val="00D9114D"/>
    <w:rsid w:val="00DD3D00"/>
    <w:rsid w:val="00DF1309"/>
    <w:rsid w:val="00DF5445"/>
    <w:rsid w:val="00E345FA"/>
    <w:rsid w:val="00E3504D"/>
    <w:rsid w:val="00E35253"/>
    <w:rsid w:val="00E377B8"/>
    <w:rsid w:val="00E621F0"/>
    <w:rsid w:val="00E76142"/>
    <w:rsid w:val="00E765DE"/>
    <w:rsid w:val="00E84277"/>
    <w:rsid w:val="00EA3E15"/>
    <w:rsid w:val="00EC1B2D"/>
    <w:rsid w:val="00EC1C6B"/>
    <w:rsid w:val="00EE0F6A"/>
    <w:rsid w:val="00EF4F41"/>
    <w:rsid w:val="00F07D0E"/>
    <w:rsid w:val="00F11BC3"/>
    <w:rsid w:val="00F24D67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583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01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1910</Words>
  <Characters>15013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16890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189</cp:revision>
  <dcterms:created xsi:type="dcterms:W3CDTF">2019-01-01T08:00:00Z</dcterms:created>
  <dcterms:modified xsi:type="dcterms:W3CDTF">2025-11-21T06:05:00Z</dcterms:modified>
</cp:coreProperties>
</file>